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5" w:type="dxa"/>
        <w:tblInd w:w="-459" w:type="dxa"/>
        <w:tblLayout w:type="fixed"/>
        <w:tblLook w:val="04A0"/>
      </w:tblPr>
      <w:tblGrid>
        <w:gridCol w:w="851"/>
        <w:gridCol w:w="1276"/>
        <w:gridCol w:w="1984"/>
        <w:gridCol w:w="1985"/>
        <w:gridCol w:w="1559"/>
        <w:gridCol w:w="567"/>
        <w:gridCol w:w="1634"/>
        <w:gridCol w:w="67"/>
        <w:gridCol w:w="142"/>
        <w:gridCol w:w="1701"/>
        <w:gridCol w:w="1559"/>
      </w:tblGrid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P.V.K.N.GOVT. </w:t>
            </w:r>
            <w:proofErr w:type="gramStart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COLLEGE(</w:t>
            </w:r>
            <w:proofErr w:type="gramEnd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A), CHITTOOR.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PHYSICS AND ELECTRONICS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Default="00C9693C" w:rsidP="00C9693C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9693C" w:rsidRPr="00C9693C" w:rsidRDefault="00C9693C" w:rsidP="00C9693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ONLINE TIME -TABLE FOR UG </w:t>
            </w:r>
            <w:r w:rsidR="00A5513D">
              <w:rPr>
                <w:rFonts w:ascii="Times New Roman" w:hAnsi="Times New Roman" w:cs="Times New Roman"/>
                <w:b/>
                <w:color w:val="00B0F0"/>
                <w:szCs w:val="32"/>
              </w:rPr>
              <w:t xml:space="preserve"> IV</w:t>
            </w:r>
            <w:r w:rsidRPr="00C9693C">
              <w:rPr>
                <w:rFonts w:ascii="Times New Roman" w:hAnsi="Times New Roman" w:cs="Times New Roman"/>
                <w:b/>
                <w:color w:val="00B0F0"/>
                <w:szCs w:val="32"/>
              </w:rPr>
              <w:t xml:space="preserve"> </w:t>
            </w:r>
            <w:r w:rsidRPr="00C9693C">
              <w:rPr>
                <w:rFonts w:ascii="Times New Roman" w:hAnsi="Times New Roman" w:cs="Times New Roman"/>
                <w:b/>
                <w:color w:val="FF0000"/>
                <w:szCs w:val="32"/>
              </w:rPr>
              <w:t>B.Sc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 </w:t>
            </w: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(w.e.f </w:t>
            </w:r>
            <w:r w:rsidR="001B0FAD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21.06.2021</w:t>
            </w: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</w:t>
            </w:r>
            <w:r w:rsidR="001B0FAD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EVEN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SEMESTER 2020-2021</w:t>
            </w:r>
          </w:p>
          <w:p w:rsidR="00C9693C" w:rsidRPr="0020058F" w:rsidRDefault="00C9693C" w:rsidP="008B4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693C" w:rsidRPr="00175021" w:rsidTr="00C9693C">
        <w:trPr>
          <w:trHeight w:val="832"/>
        </w:trPr>
        <w:tc>
          <w:tcPr>
            <w:tcW w:w="851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0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(9 TO 10)</w:t>
            </w:r>
          </w:p>
        </w:tc>
        <w:tc>
          <w:tcPr>
            <w:tcW w:w="1984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1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(10 TO 11)</w:t>
            </w:r>
          </w:p>
        </w:tc>
        <w:tc>
          <w:tcPr>
            <w:tcW w:w="1985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2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(11 TO 12)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3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(12 TO 1)</w:t>
            </w:r>
          </w:p>
        </w:tc>
        <w:tc>
          <w:tcPr>
            <w:tcW w:w="567" w:type="dxa"/>
            <w:vMerge w:val="restart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  <w:r w:rsidRPr="00627F2A">
              <w:rPr>
                <w:rFonts w:cstheme="minorHAnsi"/>
                <w:b/>
                <w:sz w:val="40"/>
              </w:rPr>
              <w:t>LUNCH</w:t>
            </w: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  <w:sz w:val="40"/>
              </w:rPr>
              <w:t>BREAK</w:t>
            </w:r>
          </w:p>
        </w:tc>
        <w:tc>
          <w:tcPr>
            <w:tcW w:w="1701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4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(2 TO 3)</w:t>
            </w:r>
          </w:p>
        </w:tc>
        <w:tc>
          <w:tcPr>
            <w:tcW w:w="1843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5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(3 TO 4)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6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(4 TO 6)</w:t>
            </w:r>
          </w:p>
        </w:tc>
      </w:tr>
      <w:tr w:rsidR="00C9693C" w:rsidRPr="00175021" w:rsidTr="00C9693C">
        <w:trPr>
          <w:trHeight w:val="826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MON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9275D7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0FAD" w:rsidRPr="005C67A2" w:rsidRDefault="001B0FAD" w:rsidP="001B0FAD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9275D7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9693C" w:rsidRPr="00175021" w:rsidTr="00C9693C">
        <w:trPr>
          <w:trHeight w:val="107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TUE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9275D7" w:rsidRDefault="00C9693C" w:rsidP="00A01C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693C" w:rsidRPr="00175021" w:rsidRDefault="00C9693C" w:rsidP="00A01CEF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Default="00C9693C" w:rsidP="00B347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</w:t>
            </w:r>
            <w:r w:rsidRPr="00175021">
              <w:rPr>
                <w:rFonts w:cstheme="minorHAnsi"/>
              </w:rPr>
              <w:t xml:space="preserve"> ←-- II MPC(P-IV)--→ </w:t>
            </w:r>
            <w:r>
              <w:rPr>
                <w:rFonts w:cstheme="minorHAnsi"/>
              </w:rPr>
              <w:t>BAS</w:t>
            </w:r>
          </w:p>
          <w:p w:rsidR="00C9693C" w:rsidRDefault="00C9693C" w:rsidP="00C96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</w:t>
            </w:r>
            <w:r w:rsidRPr="00175021">
              <w:rPr>
                <w:rFonts w:cstheme="minorHAnsi"/>
              </w:rPr>
              <w:t xml:space="preserve"> ←-- II MPC</w:t>
            </w:r>
            <w:r>
              <w:rPr>
                <w:rFonts w:cstheme="minorHAnsi"/>
              </w:rPr>
              <w:t>S</w:t>
            </w:r>
            <w:r w:rsidRPr="00175021">
              <w:rPr>
                <w:rFonts w:cstheme="minorHAnsi"/>
              </w:rPr>
              <w:t xml:space="preserve">(P-IV)--→ </w:t>
            </w:r>
            <w:r>
              <w:rPr>
                <w:rFonts w:cstheme="minorHAnsi"/>
              </w:rPr>
              <w:t>BAS</w:t>
            </w:r>
          </w:p>
          <w:p w:rsidR="00C9693C" w:rsidRPr="00175021" w:rsidRDefault="00C9693C" w:rsidP="00C96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KV</w:t>
            </w:r>
            <w:r w:rsidRPr="00175021">
              <w:rPr>
                <w:rFonts w:cstheme="minorHAnsi"/>
              </w:rPr>
              <w:t xml:space="preserve"> ←- II MECs(P-IV)-→</w:t>
            </w:r>
            <w:r>
              <w:rPr>
                <w:rFonts w:cstheme="minorHAnsi"/>
              </w:rPr>
              <w:t>KV</w:t>
            </w:r>
          </w:p>
        </w:tc>
      </w:tr>
      <w:tr w:rsidR="00C9693C" w:rsidRPr="00175021" w:rsidTr="00C9693C">
        <w:trPr>
          <w:trHeight w:val="900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WED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 w:rsidR="00A02EFE">
              <w:rPr>
                <w:rFonts w:cstheme="minorHAnsi"/>
              </w:rPr>
              <w:t>TR</w:t>
            </w:r>
          </w:p>
          <w:p w:rsidR="00C9693C" w:rsidRPr="000D26DA" w:rsidRDefault="00C9693C" w:rsidP="00627F2A">
            <w:pPr>
              <w:jc w:val="center"/>
              <w:rPr>
                <w:rFonts w:cstheme="minorHAnsi"/>
                <w:b/>
                <w:color w:val="04A814"/>
              </w:rPr>
            </w:pPr>
            <w:r>
              <w:rPr>
                <w:rFonts w:cstheme="minorHAnsi"/>
                <w:b/>
                <w:color w:val="04A814"/>
              </w:rPr>
              <w:t>II MPCs-</w:t>
            </w:r>
            <w:r w:rsidR="00A02EFE">
              <w:rPr>
                <w:rFonts w:cstheme="minorHAnsi"/>
                <w:b/>
                <w:color w:val="04A814"/>
              </w:rPr>
              <w:t>TR</w:t>
            </w: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</w:t>
            </w:r>
            <w:r>
              <w:rPr>
                <w:rFonts w:cstheme="minorHAnsi"/>
              </w:rPr>
              <w:t>KV</w:t>
            </w:r>
          </w:p>
        </w:tc>
        <w:tc>
          <w:tcPr>
            <w:tcW w:w="1985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5C67A2" w:rsidRDefault="00C9693C" w:rsidP="00C9693C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A02EFE">
            <w:pPr>
              <w:jc w:val="center"/>
              <w:rPr>
                <w:rFonts w:cstheme="minorHAnsi"/>
              </w:rPr>
            </w:pPr>
          </w:p>
        </w:tc>
      </w:tr>
      <w:tr w:rsidR="00C9693C" w:rsidRPr="00175021" w:rsidTr="00C9693C">
        <w:trPr>
          <w:trHeight w:val="110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THU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8B067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DF7733" w:rsidRPr="00175021" w:rsidRDefault="00DF7733" w:rsidP="00DF7733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TR</w:t>
            </w:r>
          </w:p>
          <w:p w:rsidR="00DF7733" w:rsidRPr="000D26DA" w:rsidRDefault="00DF7733" w:rsidP="00DF7733">
            <w:pPr>
              <w:jc w:val="center"/>
              <w:rPr>
                <w:rFonts w:cstheme="minorHAnsi"/>
                <w:b/>
                <w:color w:val="04A814"/>
              </w:rPr>
            </w:pPr>
            <w:r>
              <w:rPr>
                <w:rFonts w:cstheme="minorHAnsi"/>
                <w:b/>
                <w:color w:val="04A814"/>
              </w:rPr>
              <w:t>II MPCs-TR</w:t>
            </w:r>
          </w:p>
          <w:p w:rsidR="00C9693C" w:rsidRPr="00175021" w:rsidRDefault="00DF7733" w:rsidP="00DF7733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</w:t>
            </w:r>
            <w:r>
              <w:rPr>
                <w:rFonts w:cstheme="minorHAnsi"/>
              </w:rPr>
              <w:t>KV</w:t>
            </w: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634" w:type="dxa"/>
          </w:tcPr>
          <w:p w:rsidR="00DF7733" w:rsidRPr="00175021" w:rsidRDefault="00DF7733" w:rsidP="00DF7733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TR</w:t>
            </w:r>
          </w:p>
          <w:p w:rsidR="00DF7733" w:rsidRPr="000D26DA" w:rsidRDefault="00DF7733" w:rsidP="00DF7733">
            <w:pPr>
              <w:jc w:val="center"/>
              <w:rPr>
                <w:rFonts w:cstheme="minorHAnsi"/>
                <w:b/>
                <w:color w:val="04A814"/>
              </w:rPr>
            </w:pPr>
            <w:r>
              <w:rPr>
                <w:rFonts w:cstheme="minorHAnsi"/>
                <w:b/>
                <w:color w:val="04A814"/>
              </w:rPr>
              <w:t>II MPCs-TR</w:t>
            </w:r>
          </w:p>
          <w:p w:rsidR="00C9693C" w:rsidRPr="00175021" w:rsidRDefault="00DF7733" w:rsidP="00DF7733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</w:t>
            </w:r>
            <w:r>
              <w:rPr>
                <w:rFonts w:cstheme="minorHAnsi"/>
              </w:rPr>
              <w:t>KV</w:t>
            </w:r>
          </w:p>
        </w:tc>
        <w:tc>
          <w:tcPr>
            <w:tcW w:w="1910" w:type="dxa"/>
            <w:gridSpan w:val="3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  <w:tr w:rsidR="00C9693C" w:rsidRPr="00175021" w:rsidTr="00C9693C">
        <w:tc>
          <w:tcPr>
            <w:tcW w:w="851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FRI</w:t>
            </w:r>
          </w:p>
        </w:tc>
        <w:tc>
          <w:tcPr>
            <w:tcW w:w="1276" w:type="dxa"/>
            <w:vMerge w:val="restart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:rsidR="00965195" w:rsidRDefault="00965195" w:rsidP="009651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DF7733" w:rsidRPr="00175021" w:rsidRDefault="00DF7733" w:rsidP="00DF7733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TR</w:t>
            </w:r>
          </w:p>
          <w:p w:rsidR="00DF7733" w:rsidRPr="000D26DA" w:rsidRDefault="00DF7733" w:rsidP="00DF7733">
            <w:pPr>
              <w:jc w:val="center"/>
              <w:rPr>
                <w:rFonts w:cstheme="minorHAnsi"/>
                <w:b/>
                <w:color w:val="04A814"/>
              </w:rPr>
            </w:pPr>
            <w:r>
              <w:rPr>
                <w:rFonts w:cstheme="minorHAnsi"/>
                <w:b/>
                <w:color w:val="04A814"/>
              </w:rPr>
              <w:t>II MPCs-TR</w:t>
            </w:r>
          </w:p>
          <w:p w:rsidR="00C9693C" w:rsidRPr="00175021" w:rsidRDefault="00DF7733" w:rsidP="00DF7733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</w:t>
            </w:r>
            <w:r>
              <w:rPr>
                <w:rFonts w:cstheme="minorHAnsi"/>
              </w:rPr>
              <w:t>KV</w:t>
            </w: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965195">
            <w:pPr>
              <w:jc w:val="center"/>
              <w:rPr>
                <w:rFonts w:cstheme="minorHAnsi"/>
              </w:rPr>
            </w:pPr>
          </w:p>
        </w:tc>
      </w:tr>
      <w:tr w:rsidR="00965195" w:rsidRPr="00175021" w:rsidTr="00965195">
        <w:trPr>
          <w:trHeight w:val="556"/>
        </w:trPr>
        <w:tc>
          <w:tcPr>
            <w:tcW w:w="851" w:type="dxa"/>
            <w:vMerge/>
          </w:tcPr>
          <w:p w:rsidR="00965195" w:rsidRPr="00627F2A" w:rsidRDefault="00965195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965195" w:rsidRPr="00B34768" w:rsidRDefault="00965195" w:rsidP="00DF7733">
            <w:pPr>
              <w:rPr>
                <w:rFonts w:cstheme="minorHAnsi"/>
                <w:b/>
              </w:rPr>
            </w:pPr>
            <w:r w:rsidRPr="00B34768">
              <w:rPr>
                <w:rFonts w:cstheme="minorHAnsi"/>
                <w:b/>
              </w:rPr>
              <w:t xml:space="preserve"> </w:t>
            </w:r>
          </w:p>
          <w:p w:rsidR="00965195" w:rsidRPr="005C67A2" w:rsidRDefault="00965195" w:rsidP="00F448F1">
            <w:pPr>
              <w:rPr>
                <w:rFonts w:cstheme="minorHAnsi"/>
                <w:b/>
                <w:color w:val="04A814"/>
              </w:rPr>
            </w:pPr>
          </w:p>
        </w:tc>
      </w:tr>
      <w:tr w:rsidR="00C9693C" w:rsidRPr="00175021" w:rsidTr="00965195">
        <w:trPr>
          <w:trHeight w:val="1153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SAT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DF7733" w:rsidRPr="00175021" w:rsidRDefault="00DF7733" w:rsidP="00DF7733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TR</w:t>
            </w:r>
          </w:p>
          <w:p w:rsidR="00DF7733" w:rsidRPr="000D26DA" w:rsidRDefault="00DF7733" w:rsidP="00DF7733">
            <w:pPr>
              <w:jc w:val="center"/>
              <w:rPr>
                <w:rFonts w:cstheme="minorHAnsi"/>
                <w:b/>
                <w:color w:val="04A814"/>
              </w:rPr>
            </w:pPr>
            <w:r>
              <w:rPr>
                <w:rFonts w:cstheme="minorHAnsi"/>
                <w:b/>
                <w:color w:val="04A814"/>
              </w:rPr>
              <w:t>II MPCs-TR</w:t>
            </w:r>
          </w:p>
          <w:p w:rsidR="00C9693C" w:rsidRPr="00175021" w:rsidRDefault="00DF7733" w:rsidP="00DF7733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</w:t>
            </w:r>
            <w:r>
              <w:rPr>
                <w:rFonts w:cstheme="minorHAnsi"/>
              </w:rPr>
              <w:t>KV</w:t>
            </w:r>
          </w:p>
        </w:tc>
        <w:tc>
          <w:tcPr>
            <w:tcW w:w="1559" w:type="dxa"/>
          </w:tcPr>
          <w:p w:rsidR="00C9693C" w:rsidRPr="005C67A2" w:rsidRDefault="00C9693C" w:rsidP="00965195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C9693C" w:rsidRPr="005C67A2" w:rsidRDefault="00C9693C" w:rsidP="00DF7733">
            <w:pPr>
              <w:rPr>
                <w:rFonts w:cstheme="minorHAnsi"/>
                <w:color w:val="0000CC"/>
              </w:rPr>
            </w:pPr>
          </w:p>
        </w:tc>
        <w:tc>
          <w:tcPr>
            <w:tcW w:w="1701" w:type="dxa"/>
          </w:tcPr>
          <w:p w:rsidR="00C9693C" w:rsidRPr="005C67A2" w:rsidRDefault="00C9693C">
            <w:pPr>
              <w:rPr>
                <w:rFonts w:cstheme="minorHAnsi"/>
                <w:color w:val="0000CC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</w:tbl>
    <w:p w:rsidR="00A85BBE" w:rsidRDefault="00A85BBE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t xml:space="preserve">         BAS: Dr. Annapurna Sarada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TR: Sri T. </w:t>
      </w:r>
      <w:proofErr w:type="spellStart"/>
      <w:r>
        <w:rPr>
          <w:rFonts w:cstheme="minorHAnsi"/>
          <w:b/>
        </w:rPr>
        <w:t>Raghu</w:t>
      </w:r>
      <w:proofErr w:type="spellEnd"/>
      <w:r>
        <w:rPr>
          <w:rFonts w:cstheme="minorHAnsi"/>
          <w:b/>
        </w:rPr>
        <w:t xml:space="preserve"> Raman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KV: Sri. K. Venkatadri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</w:t>
      </w:r>
    </w:p>
    <w:sectPr w:rsidR="007A54C7" w:rsidSect="00627F2A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4874"/>
    <w:rsid w:val="00024EC1"/>
    <w:rsid w:val="00033DCF"/>
    <w:rsid w:val="00042BC3"/>
    <w:rsid w:val="000A0EDD"/>
    <w:rsid w:val="000A67F9"/>
    <w:rsid w:val="000B53F0"/>
    <w:rsid w:val="000D26DA"/>
    <w:rsid w:val="000E2935"/>
    <w:rsid w:val="0016022B"/>
    <w:rsid w:val="001656DE"/>
    <w:rsid w:val="00166AE4"/>
    <w:rsid w:val="00175021"/>
    <w:rsid w:val="001B0FAD"/>
    <w:rsid w:val="001B4E7C"/>
    <w:rsid w:val="001C2AAF"/>
    <w:rsid w:val="001F466A"/>
    <w:rsid w:val="001F7FCC"/>
    <w:rsid w:val="0020058F"/>
    <w:rsid w:val="00221166"/>
    <w:rsid w:val="00222CEE"/>
    <w:rsid w:val="00256A7E"/>
    <w:rsid w:val="002B1AE4"/>
    <w:rsid w:val="002C1306"/>
    <w:rsid w:val="002D23CE"/>
    <w:rsid w:val="002E4FDA"/>
    <w:rsid w:val="002F266F"/>
    <w:rsid w:val="003E427C"/>
    <w:rsid w:val="0044275E"/>
    <w:rsid w:val="00464191"/>
    <w:rsid w:val="004E5466"/>
    <w:rsid w:val="00524A01"/>
    <w:rsid w:val="005475CA"/>
    <w:rsid w:val="00567C41"/>
    <w:rsid w:val="005A281B"/>
    <w:rsid w:val="005B16E9"/>
    <w:rsid w:val="005B2499"/>
    <w:rsid w:val="005C026B"/>
    <w:rsid w:val="005C67A2"/>
    <w:rsid w:val="00627F2A"/>
    <w:rsid w:val="006C087B"/>
    <w:rsid w:val="00747D02"/>
    <w:rsid w:val="007A54C7"/>
    <w:rsid w:val="007E3CA2"/>
    <w:rsid w:val="008500E4"/>
    <w:rsid w:val="008B0673"/>
    <w:rsid w:val="008B4874"/>
    <w:rsid w:val="00965195"/>
    <w:rsid w:val="0099409A"/>
    <w:rsid w:val="009E763D"/>
    <w:rsid w:val="009F615F"/>
    <w:rsid w:val="00A01CEF"/>
    <w:rsid w:val="00A02EFE"/>
    <w:rsid w:val="00A1081B"/>
    <w:rsid w:val="00A128B9"/>
    <w:rsid w:val="00A27CE6"/>
    <w:rsid w:val="00A53A88"/>
    <w:rsid w:val="00A5513D"/>
    <w:rsid w:val="00A603CF"/>
    <w:rsid w:val="00A85BBE"/>
    <w:rsid w:val="00B34768"/>
    <w:rsid w:val="00BC3F86"/>
    <w:rsid w:val="00BD7004"/>
    <w:rsid w:val="00BE43C1"/>
    <w:rsid w:val="00C42EE0"/>
    <w:rsid w:val="00C9693C"/>
    <w:rsid w:val="00D55BBF"/>
    <w:rsid w:val="00D91BC5"/>
    <w:rsid w:val="00DE2D8A"/>
    <w:rsid w:val="00DE404C"/>
    <w:rsid w:val="00DF7733"/>
    <w:rsid w:val="00E37A03"/>
    <w:rsid w:val="00E71E45"/>
    <w:rsid w:val="00E96B90"/>
    <w:rsid w:val="00ED5EA4"/>
    <w:rsid w:val="00FA65CE"/>
    <w:rsid w:val="00FD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8</cp:revision>
  <cp:lastPrinted>2022-07-13T09:13:00Z</cp:lastPrinted>
  <dcterms:created xsi:type="dcterms:W3CDTF">2022-07-13T09:14:00Z</dcterms:created>
  <dcterms:modified xsi:type="dcterms:W3CDTF">2024-09-27T11:26:00Z</dcterms:modified>
</cp:coreProperties>
</file>